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441EF" w14:textId="77777777" w:rsidR="002F3E42" w:rsidRPr="00E37426" w:rsidRDefault="000F7017" w:rsidP="00AD7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TERMO DE RESPONSABILIDADE</w:t>
      </w:r>
    </w:p>
    <w:p w14:paraId="096250CF" w14:textId="77777777" w:rsidR="00190D14" w:rsidRDefault="00190D14" w:rsidP="00724BA8">
      <w:pPr>
        <w:jc w:val="both"/>
        <w:rPr>
          <w:sz w:val="24"/>
          <w:szCs w:val="24"/>
        </w:rPr>
      </w:pPr>
    </w:p>
    <w:p w14:paraId="1BC2C6A8" w14:textId="4BB16D85" w:rsidR="00CF5491" w:rsidRDefault="00724BA8" w:rsidP="000F7017">
      <w:pPr>
        <w:jc w:val="both"/>
        <w:rPr>
          <w:sz w:val="24"/>
          <w:szCs w:val="24"/>
        </w:rPr>
      </w:pPr>
      <w:r>
        <w:rPr>
          <w:sz w:val="24"/>
          <w:szCs w:val="24"/>
        </w:rPr>
        <w:t>Para os devidos efeitos, a</w:t>
      </w:r>
      <w:r w:rsidR="009933D7">
        <w:rPr>
          <w:sz w:val="24"/>
          <w:szCs w:val="24"/>
        </w:rPr>
        <w:t xml:space="preserve"> </w:t>
      </w:r>
      <w:r>
        <w:rPr>
          <w:sz w:val="24"/>
          <w:szCs w:val="24"/>
        </w:rPr>
        <w:t>entidade</w:t>
      </w:r>
      <w:r w:rsidR="000F7017" w:rsidRPr="000F7017">
        <w:rPr>
          <w:sz w:val="24"/>
          <w:szCs w:val="24"/>
        </w:rPr>
        <w:t xml:space="preserve"> </w:t>
      </w:r>
      <w:r>
        <w:rPr>
          <w:sz w:val="24"/>
          <w:szCs w:val="24"/>
        </w:rPr>
        <w:t>promotora</w:t>
      </w:r>
      <w:r w:rsidR="00AD725C">
        <w:rPr>
          <w:sz w:val="24"/>
          <w:szCs w:val="24"/>
        </w:rPr>
        <w:t xml:space="preserve"> e respetivo(s) parceiro(s) de consórcio</w:t>
      </w:r>
      <w:r w:rsidR="001876AD">
        <w:rPr>
          <w:sz w:val="24"/>
          <w:szCs w:val="24"/>
        </w:rPr>
        <w:t xml:space="preserve">, </w:t>
      </w:r>
      <w:r w:rsidR="000F7017" w:rsidRPr="001876AD">
        <w:rPr>
          <w:i/>
          <w:sz w:val="24"/>
          <w:szCs w:val="24"/>
        </w:rPr>
        <w:t>infra</w:t>
      </w:r>
      <w:r w:rsidR="001876AD">
        <w:rPr>
          <w:sz w:val="24"/>
          <w:szCs w:val="24"/>
        </w:rPr>
        <w:t xml:space="preserve"> </w:t>
      </w:r>
      <w:r w:rsidR="000F7017" w:rsidRPr="000F7017">
        <w:rPr>
          <w:sz w:val="24"/>
          <w:szCs w:val="24"/>
        </w:rPr>
        <w:t>identificad</w:t>
      </w:r>
      <w:r w:rsidR="00AD725C">
        <w:rPr>
          <w:sz w:val="24"/>
          <w:szCs w:val="24"/>
        </w:rPr>
        <w:t>os</w:t>
      </w:r>
      <w:r w:rsidR="001876AD">
        <w:rPr>
          <w:sz w:val="24"/>
          <w:szCs w:val="24"/>
        </w:rPr>
        <w:t>,</w:t>
      </w:r>
      <w:r w:rsidR="000F7017" w:rsidRPr="000F7017">
        <w:rPr>
          <w:sz w:val="24"/>
          <w:szCs w:val="24"/>
        </w:rPr>
        <w:t xml:space="preserve"> declaram que aceitam os termos</w:t>
      </w:r>
      <w:r w:rsidR="001B4B49">
        <w:rPr>
          <w:sz w:val="24"/>
          <w:szCs w:val="24"/>
        </w:rPr>
        <w:t xml:space="preserve"> e </w:t>
      </w:r>
      <w:r w:rsidR="00B76DE5">
        <w:rPr>
          <w:sz w:val="24"/>
          <w:szCs w:val="24"/>
        </w:rPr>
        <w:t xml:space="preserve">as </w:t>
      </w:r>
      <w:r w:rsidR="001B4B49">
        <w:rPr>
          <w:sz w:val="24"/>
          <w:szCs w:val="24"/>
        </w:rPr>
        <w:t>condições previstas no</w:t>
      </w:r>
      <w:r w:rsidR="000F7017" w:rsidRPr="000F7017">
        <w:rPr>
          <w:sz w:val="24"/>
          <w:szCs w:val="24"/>
        </w:rPr>
        <w:t xml:space="preserve"> Regulamento </w:t>
      </w:r>
      <w:r w:rsidR="00184C2E">
        <w:rPr>
          <w:sz w:val="24"/>
          <w:szCs w:val="24"/>
        </w:rPr>
        <w:t xml:space="preserve">Específico da </w:t>
      </w:r>
      <w:r w:rsidR="000C3A7C">
        <w:rPr>
          <w:sz w:val="24"/>
          <w:szCs w:val="24"/>
        </w:rPr>
        <w:t>m</w:t>
      </w:r>
      <w:r w:rsidR="00184C2E">
        <w:rPr>
          <w:sz w:val="24"/>
          <w:szCs w:val="24"/>
        </w:rPr>
        <w:t>edida Afirma-te Já</w:t>
      </w:r>
      <w:r w:rsidR="000F7017" w:rsidRPr="000F7017">
        <w:rPr>
          <w:sz w:val="24"/>
          <w:szCs w:val="24"/>
        </w:rPr>
        <w:t>,</w:t>
      </w:r>
      <w:r w:rsidR="00DC11E1">
        <w:rPr>
          <w:sz w:val="24"/>
          <w:szCs w:val="24"/>
        </w:rPr>
        <w:t xml:space="preserve"> </w:t>
      </w:r>
      <w:r w:rsidR="00CF5491">
        <w:rPr>
          <w:sz w:val="24"/>
          <w:szCs w:val="24"/>
        </w:rPr>
        <w:t xml:space="preserve">aprovado </w:t>
      </w:r>
      <w:r w:rsidR="00CF5491" w:rsidRPr="00CF5491">
        <w:rPr>
          <w:sz w:val="24"/>
          <w:szCs w:val="24"/>
        </w:rPr>
        <w:t xml:space="preserve">por </w:t>
      </w:r>
      <w:r w:rsidR="00B95F00">
        <w:rPr>
          <w:sz w:val="24"/>
          <w:szCs w:val="24"/>
        </w:rPr>
        <w:t>Despacho</w:t>
      </w:r>
      <w:r w:rsidR="00AD725C">
        <w:rPr>
          <w:sz w:val="24"/>
          <w:szCs w:val="24"/>
        </w:rPr>
        <w:t xml:space="preserve"> do </w:t>
      </w:r>
      <w:r w:rsidR="00AD725C" w:rsidRPr="00DC11E1">
        <w:rPr>
          <w:sz w:val="24"/>
          <w:szCs w:val="24"/>
        </w:rPr>
        <w:t>Vice-Presidente do Conselho Diretivo do IPDJ I</w:t>
      </w:r>
      <w:r w:rsidR="00C2575B">
        <w:rPr>
          <w:sz w:val="24"/>
          <w:szCs w:val="24"/>
        </w:rPr>
        <w:t>.</w:t>
      </w:r>
      <w:r w:rsidR="00AD725C" w:rsidRPr="00DC11E1">
        <w:rPr>
          <w:sz w:val="24"/>
          <w:szCs w:val="24"/>
        </w:rPr>
        <w:t>P</w:t>
      </w:r>
      <w:r w:rsidR="00C2575B">
        <w:rPr>
          <w:sz w:val="24"/>
          <w:szCs w:val="24"/>
        </w:rPr>
        <w:t>.</w:t>
      </w:r>
      <w:r w:rsidR="00AD725C" w:rsidRPr="00DC11E1">
        <w:rPr>
          <w:sz w:val="24"/>
          <w:szCs w:val="24"/>
        </w:rPr>
        <w:t>,</w:t>
      </w:r>
      <w:r w:rsidR="00AD725C">
        <w:rPr>
          <w:sz w:val="24"/>
          <w:szCs w:val="24"/>
        </w:rPr>
        <w:t xml:space="preserve"> </w:t>
      </w:r>
      <w:r w:rsidR="00DC11E1">
        <w:rPr>
          <w:sz w:val="24"/>
          <w:szCs w:val="24"/>
        </w:rPr>
        <w:t xml:space="preserve">de </w:t>
      </w:r>
      <w:r w:rsidR="00184C2E">
        <w:rPr>
          <w:sz w:val="24"/>
          <w:szCs w:val="24"/>
        </w:rPr>
        <w:t>05/03/2025</w:t>
      </w:r>
      <w:r w:rsidR="00DC11E1">
        <w:rPr>
          <w:sz w:val="24"/>
          <w:szCs w:val="24"/>
        </w:rPr>
        <w:t xml:space="preserve">, </w:t>
      </w:r>
      <w:r w:rsidR="00184C2E">
        <w:rPr>
          <w:sz w:val="24"/>
          <w:szCs w:val="24"/>
        </w:rPr>
        <w:t xml:space="preserve">homologado por despacho da </w:t>
      </w:r>
      <w:r w:rsidR="00184C2E" w:rsidRPr="00184C2E">
        <w:rPr>
          <w:sz w:val="24"/>
          <w:szCs w:val="24"/>
        </w:rPr>
        <w:t>Ministra da Juventude e Modernização</w:t>
      </w:r>
      <w:r w:rsidR="00184C2E">
        <w:rPr>
          <w:sz w:val="24"/>
          <w:szCs w:val="24"/>
        </w:rPr>
        <w:t xml:space="preserve">, de 06/03/2025, </w:t>
      </w:r>
      <w:r w:rsidR="000C3A7C">
        <w:rPr>
          <w:sz w:val="24"/>
          <w:szCs w:val="24"/>
        </w:rPr>
        <w:t xml:space="preserve">que </w:t>
      </w:r>
      <w:r w:rsidR="00184C2E" w:rsidRPr="00184C2E">
        <w:rPr>
          <w:sz w:val="24"/>
          <w:szCs w:val="24"/>
        </w:rPr>
        <w:t>concretiza e complementa o regime definido na Portaria n.º 98/2022, de 18 de fevereiro.</w:t>
      </w:r>
    </w:p>
    <w:p w14:paraId="1A4BCA04" w14:textId="7B2CB761" w:rsidR="000F7017" w:rsidRDefault="00CF5491" w:rsidP="000F7017">
      <w:pPr>
        <w:jc w:val="both"/>
        <w:rPr>
          <w:sz w:val="24"/>
          <w:szCs w:val="24"/>
        </w:rPr>
      </w:pPr>
      <w:r>
        <w:rPr>
          <w:sz w:val="24"/>
          <w:szCs w:val="24"/>
        </w:rPr>
        <w:t>Mais declaram</w:t>
      </w:r>
      <w:r w:rsidRPr="00CF5491">
        <w:rPr>
          <w:sz w:val="24"/>
          <w:szCs w:val="24"/>
        </w:rPr>
        <w:t xml:space="preserve"> </w:t>
      </w:r>
      <w:r w:rsidR="000F7017" w:rsidRPr="000F7017">
        <w:rPr>
          <w:sz w:val="24"/>
          <w:szCs w:val="24"/>
        </w:rPr>
        <w:t>que</w:t>
      </w:r>
      <w:r w:rsidR="001876AD">
        <w:rPr>
          <w:sz w:val="24"/>
          <w:szCs w:val="24"/>
        </w:rPr>
        <w:t xml:space="preserve"> </w:t>
      </w:r>
      <w:r w:rsidR="000F7017" w:rsidRPr="000F7017">
        <w:rPr>
          <w:sz w:val="24"/>
          <w:szCs w:val="24"/>
        </w:rPr>
        <w:t xml:space="preserve">assumem o compromisso de implementar o projeto de acordo com o previsto na presente candidatura, designada de </w:t>
      </w:r>
      <w:r w:rsidR="00E5432C" w:rsidRPr="002335C3">
        <w:rPr>
          <w:b/>
          <w:sz w:val="24"/>
          <w:szCs w:val="24"/>
        </w:rPr>
        <w:t>[</w:t>
      </w:r>
      <w:r w:rsidR="001C4DA0">
        <w:rPr>
          <w:b/>
          <w:sz w:val="24"/>
          <w:szCs w:val="24"/>
        </w:rPr>
        <w:t>inserir denominação do projeto]</w:t>
      </w:r>
      <w:r w:rsidR="00E5432C" w:rsidRPr="00E5432C">
        <w:rPr>
          <w:sz w:val="24"/>
          <w:szCs w:val="24"/>
        </w:rPr>
        <w:t>,</w:t>
      </w:r>
      <w:r w:rsidR="00AD725C">
        <w:rPr>
          <w:sz w:val="24"/>
          <w:szCs w:val="24"/>
        </w:rPr>
        <w:t xml:space="preserve"> </w:t>
      </w:r>
      <w:r w:rsidR="000F7017" w:rsidRPr="000F7017">
        <w:rPr>
          <w:sz w:val="24"/>
          <w:szCs w:val="24"/>
        </w:rPr>
        <w:t>caso esta venha a ser aprovada, e</w:t>
      </w:r>
      <w:r w:rsidR="00BB7EE0">
        <w:rPr>
          <w:sz w:val="24"/>
          <w:szCs w:val="24"/>
        </w:rPr>
        <w:t xml:space="preserve"> ainda</w:t>
      </w:r>
      <w:r w:rsidR="000F7017" w:rsidRPr="000F7017">
        <w:rPr>
          <w:sz w:val="24"/>
          <w:szCs w:val="24"/>
        </w:rPr>
        <w:t xml:space="preserve"> que assumem inteira responsabilidade pelas informações constantes na</w:t>
      </w:r>
      <w:r w:rsidR="00E5432C">
        <w:rPr>
          <w:sz w:val="24"/>
          <w:szCs w:val="24"/>
        </w:rPr>
        <w:t xml:space="preserve"> </w:t>
      </w:r>
      <w:r w:rsidR="000F7017" w:rsidRPr="000F7017">
        <w:rPr>
          <w:sz w:val="24"/>
          <w:szCs w:val="24"/>
        </w:rPr>
        <w:t>mesma.</w:t>
      </w:r>
    </w:p>
    <w:p w14:paraId="6891AAA8" w14:textId="77777777" w:rsidR="000F7017" w:rsidRDefault="000F7017" w:rsidP="000F7017">
      <w:pPr>
        <w:jc w:val="both"/>
        <w:rPr>
          <w:sz w:val="24"/>
          <w:szCs w:val="24"/>
        </w:rPr>
      </w:pPr>
    </w:p>
    <w:p w14:paraId="374CD981" w14:textId="6A181FAC" w:rsidR="00BB7EE0" w:rsidRPr="00DC2676" w:rsidRDefault="00B610B7" w:rsidP="00BB7EE0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Entidade</w:t>
      </w:r>
      <w:r w:rsidR="00BB7EE0" w:rsidRPr="00DC2676">
        <w:rPr>
          <w:b/>
        </w:rPr>
        <w:t xml:space="preserve"> Promotora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6017"/>
      </w:tblGrid>
      <w:tr w:rsidR="00BB7EE0" w14:paraId="4795ECF8" w14:textId="77777777" w:rsidTr="00CF5F8D">
        <w:tc>
          <w:tcPr>
            <w:tcW w:w="2518" w:type="dxa"/>
            <w:shd w:val="clear" w:color="auto" w:fill="A6A6A6" w:themeFill="background1" w:themeFillShade="A6"/>
          </w:tcPr>
          <w:p w14:paraId="1A4107FA" w14:textId="77777777" w:rsidR="00BB7EE0" w:rsidRPr="00DC2676" w:rsidRDefault="00BB7EE0" w:rsidP="00CF5F8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 da entidade</w:t>
            </w:r>
          </w:p>
        </w:tc>
        <w:tc>
          <w:tcPr>
            <w:tcW w:w="6126" w:type="dxa"/>
            <w:shd w:val="clear" w:color="auto" w:fill="D9D9D9" w:themeFill="background1" w:themeFillShade="D9"/>
          </w:tcPr>
          <w:p w14:paraId="4BDBBAB1" w14:textId="77777777" w:rsidR="00BB7EE0" w:rsidRDefault="00BB7EE0" w:rsidP="00CF5F8D">
            <w:r>
              <w:t>[………..]</w:t>
            </w:r>
          </w:p>
        </w:tc>
      </w:tr>
      <w:tr w:rsidR="00BB7EE0" w:rsidRPr="00DC2676" w14:paraId="41617850" w14:textId="77777777" w:rsidTr="00CF5F8D">
        <w:trPr>
          <w:trHeight w:val="70"/>
        </w:trPr>
        <w:tc>
          <w:tcPr>
            <w:tcW w:w="2518" w:type="dxa"/>
            <w:shd w:val="clear" w:color="auto" w:fill="auto"/>
          </w:tcPr>
          <w:p w14:paraId="5DB0C9AC" w14:textId="77777777" w:rsidR="00BB7EE0" w:rsidRPr="00DC2676" w:rsidRDefault="00BB7EE0" w:rsidP="00CF5F8D">
            <w:pPr>
              <w:rPr>
                <w:sz w:val="2"/>
              </w:rPr>
            </w:pPr>
          </w:p>
        </w:tc>
        <w:tc>
          <w:tcPr>
            <w:tcW w:w="6126" w:type="dxa"/>
            <w:tcBorders>
              <w:bottom w:val="single" w:sz="4" w:space="0" w:color="auto"/>
            </w:tcBorders>
            <w:shd w:val="clear" w:color="auto" w:fill="auto"/>
          </w:tcPr>
          <w:p w14:paraId="6235B4AF" w14:textId="77777777" w:rsidR="00BB7EE0" w:rsidRPr="00DC2676" w:rsidRDefault="00BB7EE0" w:rsidP="00CF5F8D">
            <w:pPr>
              <w:rPr>
                <w:sz w:val="2"/>
              </w:rPr>
            </w:pPr>
          </w:p>
        </w:tc>
      </w:tr>
      <w:tr w:rsidR="00BB7EE0" w14:paraId="0668D374" w14:textId="77777777" w:rsidTr="00CF5F8D">
        <w:tc>
          <w:tcPr>
            <w:tcW w:w="2518" w:type="dxa"/>
            <w:tcBorders>
              <w:right w:val="single" w:sz="4" w:space="0" w:color="auto"/>
            </w:tcBorders>
          </w:tcPr>
          <w:p w14:paraId="53516DA0" w14:textId="77777777" w:rsidR="00BB7EE0" w:rsidRDefault="00BB7EE0" w:rsidP="00CF5F8D"/>
          <w:p w14:paraId="75E787C9" w14:textId="77777777" w:rsidR="00BB7EE0" w:rsidRPr="00DC2676" w:rsidRDefault="00BB7EE0" w:rsidP="00CF5F8D">
            <w:pPr>
              <w:jc w:val="center"/>
              <w:rPr>
                <w:sz w:val="20"/>
              </w:rPr>
            </w:pPr>
            <w:r w:rsidRPr="00DC2676">
              <w:rPr>
                <w:sz w:val="20"/>
              </w:rPr>
              <w:t>Data __/__/__</w:t>
            </w:r>
          </w:p>
          <w:p w14:paraId="4E51231A" w14:textId="77777777" w:rsidR="00BB7EE0" w:rsidRDefault="00BB7EE0" w:rsidP="00CF5F8D"/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C8AAB" w14:textId="77777777" w:rsidR="00BB7EE0" w:rsidRPr="00D22BDB" w:rsidRDefault="00BB7EE0" w:rsidP="00CF5F8D">
            <w:pPr>
              <w:rPr>
                <w:sz w:val="18"/>
                <w:szCs w:val="18"/>
              </w:rPr>
            </w:pPr>
            <w:r w:rsidRPr="00D22BDB">
              <w:rPr>
                <w:sz w:val="18"/>
                <w:szCs w:val="18"/>
              </w:rPr>
              <w:t>Ass</w:t>
            </w:r>
            <w:r w:rsidR="00FA7399">
              <w:rPr>
                <w:sz w:val="18"/>
                <w:szCs w:val="18"/>
              </w:rPr>
              <w:t>inatura do/s Representante/s com poderes para o ato</w:t>
            </w:r>
          </w:p>
          <w:p w14:paraId="71207D03" w14:textId="77777777" w:rsidR="00BB7EE0" w:rsidRDefault="00BB7EE0" w:rsidP="00CF5F8D"/>
        </w:tc>
      </w:tr>
    </w:tbl>
    <w:p w14:paraId="613E9307" w14:textId="77777777" w:rsidR="00DE4DD3" w:rsidRDefault="00DE4DD3" w:rsidP="00AD725C">
      <w:pPr>
        <w:rPr>
          <w:sz w:val="24"/>
          <w:szCs w:val="24"/>
        </w:rPr>
      </w:pPr>
    </w:p>
    <w:p w14:paraId="389B5F97" w14:textId="3F67BE4B" w:rsidR="003B187C" w:rsidRPr="00DC2676" w:rsidRDefault="00AD725C" w:rsidP="003B187C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Parceiros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6017"/>
      </w:tblGrid>
      <w:tr w:rsidR="003B187C" w14:paraId="46E06FC9" w14:textId="77777777" w:rsidTr="00CF5F8D">
        <w:tc>
          <w:tcPr>
            <w:tcW w:w="2518" w:type="dxa"/>
            <w:shd w:val="clear" w:color="auto" w:fill="A6A6A6" w:themeFill="background1" w:themeFillShade="A6"/>
          </w:tcPr>
          <w:p w14:paraId="3BAEFAD9" w14:textId="77777777" w:rsidR="003B187C" w:rsidRPr="00DC2676" w:rsidRDefault="003B187C" w:rsidP="00CF5F8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 da entidade</w:t>
            </w:r>
          </w:p>
        </w:tc>
        <w:tc>
          <w:tcPr>
            <w:tcW w:w="6126" w:type="dxa"/>
            <w:shd w:val="clear" w:color="auto" w:fill="D9D9D9" w:themeFill="background1" w:themeFillShade="D9"/>
          </w:tcPr>
          <w:p w14:paraId="42DA2C40" w14:textId="77777777" w:rsidR="003B187C" w:rsidRDefault="003B187C" w:rsidP="00CF5F8D">
            <w:r>
              <w:t>[………..]</w:t>
            </w:r>
          </w:p>
        </w:tc>
      </w:tr>
      <w:tr w:rsidR="003B187C" w:rsidRPr="00DC2676" w14:paraId="02799C5A" w14:textId="77777777" w:rsidTr="00CF5F8D">
        <w:trPr>
          <w:trHeight w:val="70"/>
        </w:trPr>
        <w:tc>
          <w:tcPr>
            <w:tcW w:w="2518" w:type="dxa"/>
            <w:shd w:val="clear" w:color="auto" w:fill="auto"/>
          </w:tcPr>
          <w:p w14:paraId="2B2D5860" w14:textId="77777777" w:rsidR="003B187C" w:rsidRPr="00DC2676" w:rsidRDefault="003B187C" w:rsidP="00CF5F8D">
            <w:pPr>
              <w:rPr>
                <w:sz w:val="2"/>
              </w:rPr>
            </w:pPr>
          </w:p>
        </w:tc>
        <w:tc>
          <w:tcPr>
            <w:tcW w:w="6126" w:type="dxa"/>
            <w:tcBorders>
              <w:bottom w:val="single" w:sz="4" w:space="0" w:color="auto"/>
            </w:tcBorders>
            <w:shd w:val="clear" w:color="auto" w:fill="auto"/>
          </w:tcPr>
          <w:p w14:paraId="05A41300" w14:textId="77777777" w:rsidR="003B187C" w:rsidRPr="00DC2676" w:rsidRDefault="003B187C" w:rsidP="00CF5F8D">
            <w:pPr>
              <w:rPr>
                <w:sz w:val="2"/>
              </w:rPr>
            </w:pPr>
          </w:p>
        </w:tc>
      </w:tr>
      <w:tr w:rsidR="003B187C" w14:paraId="2A233046" w14:textId="77777777" w:rsidTr="00CF5F8D">
        <w:tc>
          <w:tcPr>
            <w:tcW w:w="2518" w:type="dxa"/>
            <w:tcBorders>
              <w:right w:val="single" w:sz="4" w:space="0" w:color="auto"/>
            </w:tcBorders>
          </w:tcPr>
          <w:p w14:paraId="0E6FE8C3" w14:textId="77777777" w:rsidR="003B187C" w:rsidRDefault="003B187C" w:rsidP="00CF5F8D"/>
          <w:p w14:paraId="76413FEE" w14:textId="77777777" w:rsidR="003B187C" w:rsidRPr="00DC2676" w:rsidRDefault="003B187C" w:rsidP="00CF5F8D">
            <w:pPr>
              <w:jc w:val="center"/>
              <w:rPr>
                <w:sz w:val="20"/>
              </w:rPr>
            </w:pPr>
            <w:r w:rsidRPr="00DC2676">
              <w:rPr>
                <w:sz w:val="20"/>
              </w:rPr>
              <w:t>Data __/__/__</w:t>
            </w:r>
          </w:p>
          <w:p w14:paraId="403E7C0E" w14:textId="77777777" w:rsidR="003B187C" w:rsidRDefault="003B187C" w:rsidP="00CF5F8D"/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2A02D2" w14:textId="77777777" w:rsidR="00FA7399" w:rsidRPr="00D22BDB" w:rsidRDefault="00FA7399" w:rsidP="00FA7399">
            <w:pPr>
              <w:rPr>
                <w:sz w:val="18"/>
                <w:szCs w:val="18"/>
              </w:rPr>
            </w:pPr>
            <w:r w:rsidRPr="00D22BDB">
              <w:rPr>
                <w:sz w:val="18"/>
                <w:szCs w:val="18"/>
              </w:rPr>
              <w:t>Ass</w:t>
            </w:r>
            <w:r>
              <w:rPr>
                <w:sz w:val="18"/>
                <w:szCs w:val="18"/>
              </w:rPr>
              <w:t>inatura do/s Representante/s com poderes para o ato</w:t>
            </w:r>
          </w:p>
          <w:p w14:paraId="3EBB150C" w14:textId="77777777" w:rsidR="003B187C" w:rsidRDefault="003B187C" w:rsidP="00CF5F8D"/>
        </w:tc>
      </w:tr>
    </w:tbl>
    <w:p w14:paraId="44FA8860" w14:textId="0B896778" w:rsidR="003B187C" w:rsidRPr="00DC2676" w:rsidRDefault="003B187C" w:rsidP="003B187C">
      <w:pPr>
        <w:pBdr>
          <w:bottom w:val="single" w:sz="4" w:space="1" w:color="auto"/>
        </w:pBdr>
        <w:jc w:val="center"/>
        <w:rPr>
          <w:b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6017"/>
      </w:tblGrid>
      <w:tr w:rsidR="003B187C" w14:paraId="15BC59DA" w14:textId="77777777" w:rsidTr="00CF5F8D">
        <w:tc>
          <w:tcPr>
            <w:tcW w:w="2518" w:type="dxa"/>
            <w:shd w:val="clear" w:color="auto" w:fill="A6A6A6" w:themeFill="background1" w:themeFillShade="A6"/>
          </w:tcPr>
          <w:p w14:paraId="5A4E998C" w14:textId="77777777" w:rsidR="003B187C" w:rsidRPr="00DC2676" w:rsidRDefault="003B187C" w:rsidP="00CF5F8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 da entidade</w:t>
            </w:r>
          </w:p>
        </w:tc>
        <w:tc>
          <w:tcPr>
            <w:tcW w:w="6126" w:type="dxa"/>
            <w:shd w:val="clear" w:color="auto" w:fill="D9D9D9" w:themeFill="background1" w:themeFillShade="D9"/>
          </w:tcPr>
          <w:p w14:paraId="1465856D" w14:textId="77777777" w:rsidR="003B187C" w:rsidRDefault="00D33031" w:rsidP="00CF5F8D">
            <w:r>
              <w:t>[………..]</w:t>
            </w:r>
          </w:p>
        </w:tc>
      </w:tr>
      <w:tr w:rsidR="003B187C" w:rsidRPr="00DC2676" w14:paraId="00FDE584" w14:textId="77777777" w:rsidTr="00CF5F8D">
        <w:trPr>
          <w:trHeight w:val="70"/>
        </w:trPr>
        <w:tc>
          <w:tcPr>
            <w:tcW w:w="2518" w:type="dxa"/>
            <w:shd w:val="clear" w:color="auto" w:fill="auto"/>
          </w:tcPr>
          <w:p w14:paraId="75CFBCF6" w14:textId="77777777" w:rsidR="003B187C" w:rsidRPr="00DC2676" w:rsidRDefault="003B187C" w:rsidP="00CF5F8D">
            <w:pPr>
              <w:rPr>
                <w:sz w:val="2"/>
              </w:rPr>
            </w:pPr>
          </w:p>
        </w:tc>
        <w:tc>
          <w:tcPr>
            <w:tcW w:w="6126" w:type="dxa"/>
            <w:tcBorders>
              <w:bottom w:val="single" w:sz="4" w:space="0" w:color="auto"/>
            </w:tcBorders>
            <w:shd w:val="clear" w:color="auto" w:fill="auto"/>
          </w:tcPr>
          <w:p w14:paraId="3D910F1F" w14:textId="77777777" w:rsidR="003B187C" w:rsidRPr="00DC2676" w:rsidRDefault="003B187C" w:rsidP="00CF5F8D">
            <w:pPr>
              <w:rPr>
                <w:sz w:val="2"/>
              </w:rPr>
            </w:pPr>
          </w:p>
        </w:tc>
      </w:tr>
      <w:tr w:rsidR="003B187C" w14:paraId="78FC8F7E" w14:textId="77777777" w:rsidTr="00CF5F8D">
        <w:tc>
          <w:tcPr>
            <w:tcW w:w="2518" w:type="dxa"/>
            <w:tcBorders>
              <w:right w:val="single" w:sz="4" w:space="0" w:color="auto"/>
            </w:tcBorders>
          </w:tcPr>
          <w:p w14:paraId="275AB6D9" w14:textId="77777777" w:rsidR="003B187C" w:rsidRDefault="003B187C" w:rsidP="00CF5F8D"/>
          <w:p w14:paraId="5E2557A8" w14:textId="77777777" w:rsidR="003B187C" w:rsidRPr="00DC2676" w:rsidRDefault="003B187C" w:rsidP="00CF5F8D">
            <w:pPr>
              <w:jc w:val="center"/>
              <w:rPr>
                <w:sz w:val="20"/>
              </w:rPr>
            </w:pPr>
            <w:r w:rsidRPr="00DC2676">
              <w:rPr>
                <w:sz w:val="20"/>
              </w:rPr>
              <w:t>Data __/__/__</w:t>
            </w:r>
          </w:p>
          <w:p w14:paraId="59A0AF8B" w14:textId="77777777" w:rsidR="003B187C" w:rsidRDefault="003B187C" w:rsidP="00CF5F8D"/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B520C" w14:textId="77777777" w:rsidR="00FA7399" w:rsidRPr="00D22BDB" w:rsidRDefault="00FA7399" w:rsidP="00FA7399">
            <w:pPr>
              <w:rPr>
                <w:sz w:val="18"/>
                <w:szCs w:val="18"/>
              </w:rPr>
            </w:pPr>
            <w:r w:rsidRPr="00D22BDB">
              <w:rPr>
                <w:sz w:val="18"/>
                <w:szCs w:val="18"/>
              </w:rPr>
              <w:t>Ass</w:t>
            </w:r>
            <w:r>
              <w:rPr>
                <w:sz w:val="18"/>
                <w:szCs w:val="18"/>
              </w:rPr>
              <w:t>inatura do/s Representante/s com poderes para o ato</w:t>
            </w:r>
          </w:p>
          <w:p w14:paraId="0A075514" w14:textId="77777777" w:rsidR="003B187C" w:rsidRDefault="003B187C" w:rsidP="00CF5F8D"/>
          <w:p w14:paraId="56579504" w14:textId="77777777" w:rsidR="003B187C" w:rsidRDefault="003B187C" w:rsidP="00CF5F8D"/>
        </w:tc>
      </w:tr>
    </w:tbl>
    <w:p w14:paraId="01EAF8B6" w14:textId="77777777" w:rsidR="00AD725C" w:rsidRPr="00DC2676" w:rsidRDefault="00AD725C" w:rsidP="00AD725C">
      <w:pPr>
        <w:pBdr>
          <w:bottom w:val="single" w:sz="4" w:space="1" w:color="auto"/>
        </w:pBdr>
        <w:jc w:val="center"/>
        <w:rPr>
          <w:b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6017"/>
      </w:tblGrid>
      <w:tr w:rsidR="00AD725C" w14:paraId="3B6B28AF" w14:textId="77777777" w:rsidTr="00525EDE">
        <w:tc>
          <w:tcPr>
            <w:tcW w:w="2518" w:type="dxa"/>
            <w:shd w:val="clear" w:color="auto" w:fill="A6A6A6" w:themeFill="background1" w:themeFillShade="A6"/>
          </w:tcPr>
          <w:p w14:paraId="2E54205B" w14:textId="77777777" w:rsidR="00AD725C" w:rsidRPr="00DC2676" w:rsidRDefault="00AD725C" w:rsidP="00525E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 da entidade</w:t>
            </w:r>
          </w:p>
        </w:tc>
        <w:tc>
          <w:tcPr>
            <w:tcW w:w="6126" w:type="dxa"/>
            <w:shd w:val="clear" w:color="auto" w:fill="D9D9D9" w:themeFill="background1" w:themeFillShade="D9"/>
          </w:tcPr>
          <w:p w14:paraId="6C6A0C6A" w14:textId="77777777" w:rsidR="00AD725C" w:rsidRDefault="00AD725C" w:rsidP="00525EDE">
            <w:r>
              <w:t>[………..]</w:t>
            </w:r>
          </w:p>
        </w:tc>
      </w:tr>
      <w:tr w:rsidR="00AD725C" w:rsidRPr="00DC2676" w14:paraId="24E7F36F" w14:textId="77777777" w:rsidTr="00525EDE">
        <w:trPr>
          <w:trHeight w:val="70"/>
        </w:trPr>
        <w:tc>
          <w:tcPr>
            <w:tcW w:w="2518" w:type="dxa"/>
            <w:shd w:val="clear" w:color="auto" w:fill="auto"/>
          </w:tcPr>
          <w:p w14:paraId="190483E3" w14:textId="77777777" w:rsidR="00AD725C" w:rsidRPr="00DC2676" w:rsidRDefault="00AD725C" w:rsidP="00525EDE">
            <w:pPr>
              <w:rPr>
                <w:sz w:val="2"/>
              </w:rPr>
            </w:pPr>
          </w:p>
        </w:tc>
        <w:tc>
          <w:tcPr>
            <w:tcW w:w="6126" w:type="dxa"/>
            <w:tcBorders>
              <w:bottom w:val="single" w:sz="4" w:space="0" w:color="auto"/>
            </w:tcBorders>
            <w:shd w:val="clear" w:color="auto" w:fill="auto"/>
          </w:tcPr>
          <w:p w14:paraId="5D446BC9" w14:textId="77777777" w:rsidR="00AD725C" w:rsidRPr="00DC2676" w:rsidRDefault="00AD725C" w:rsidP="00525EDE">
            <w:pPr>
              <w:rPr>
                <w:sz w:val="2"/>
              </w:rPr>
            </w:pPr>
          </w:p>
        </w:tc>
      </w:tr>
      <w:tr w:rsidR="00AD725C" w14:paraId="03BB3187" w14:textId="77777777" w:rsidTr="00525EDE">
        <w:tc>
          <w:tcPr>
            <w:tcW w:w="2518" w:type="dxa"/>
            <w:tcBorders>
              <w:right w:val="single" w:sz="4" w:space="0" w:color="auto"/>
            </w:tcBorders>
          </w:tcPr>
          <w:p w14:paraId="7172B500" w14:textId="77777777" w:rsidR="00AD725C" w:rsidRDefault="00AD725C" w:rsidP="00525EDE"/>
          <w:p w14:paraId="5896AC5F" w14:textId="77777777" w:rsidR="00AD725C" w:rsidRPr="00DC2676" w:rsidRDefault="00AD725C" w:rsidP="00525EDE">
            <w:pPr>
              <w:jc w:val="center"/>
              <w:rPr>
                <w:sz w:val="20"/>
              </w:rPr>
            </w:pPr>
            <w:r w:rsidRPr="00DC2676">
              <w:rPr>
                <w:sz w:val="20"/>
              </w:rPr>
              <w:t>Data __/__/__</w:t>
            </w:r>
          </w:p>
          <w:p w14:paraId="275F9D98" w14:textId="77777777" w:rsidR="00AD725C" w:rsidRDefault="00AD725C" w:rsidP="00525EDE"/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D84F9" w14:textId="77777777" w:rsidR="00AD725C" w:rsidRPr="00D22BDB" w:rsidRDefault="00AD725C" w:rsidP="00525EDE">
            <w:pPr>
              <w:rPr>
                <w:sz w:val="18"/>
                <w:szCs w:val="18"/>
              </w:rPr>
            </w:pPr>
            <w:r w:rsidRPr="00D22BDB">
              <w:rPr>
                <w:sz w:val="18"/>
                <w:szCs w:val="18"/>
              </w:rPr>
              <w:t>Ass</w:t>
            </w:r>
            <w:r>
              <w:rPr>
                <w:sz w:val="18"/>
                <w:szCs w:val="18"/>
              </w:rPr>
              <w:t>inatura do/s Representante/s com poderes para o ato</w:t>
            </w:r>
          </w:p>
          <w:p w14:paraId="5F52F323" w14:textId="77777777" w:rsidR="00AD725C" w:rsidRDefault="00AD725C" w:rsidP="00525EDE"/>
          <w:p w14:paraId="0C4665C7" w14:textId="77777777" w:rsidR="00AD725C" w:rsidRDefault="00AD725C" w:rsidP="00525EDE"/>
        </w:tc>
      </w:tr>
    </w:tbl>
    <w:p w14:paraId="02BA1701" w14:textId="77777777" w:rsidR="00AD725C" w:rsidRDefault="00AD725C" w:rsidP="00AD725C">
      <w:pPr>
        <w:spacing w:after="120"/>
        <w:jc w:val="both"/>
        <w:rPr>
          <w:sz w:val="20"/>
          <w:szCs w:val="20"/>
        </w:rPr>
      </w:pPr>
    </w:p>
    <w:p w14:paraId="56792E1D" w14:textId="0D6A8C9D" w:rsidR="00AD725C" w:rsidRPr="00AD725C" w:rsidRDefault="00425E95" w:rsidP="00425E95">
      <w:pPr>
        <w:jc w:val="center"/>
        <w:rPr>
          <w:b/>
          <w:bCs/>
          <w:color w:val="F79646" w:themeColor="accent6"/>
          <w:sz w:val="24"/>
          <w:szCs w:val="24"/>
        </w:rPr>
      </w:pPr>
      <w:r w:rsidRPr="00425E95">
        <w:rPr>
          <w:b/>
          <w:bCs/>
          <w:color w:val="F79646" w:themeColor="accent6"/>
          <w:sz w:val="24"/>
          <w:szCs w:val="24"/>
        </w:rPr>
        <w:t>[ADICIONAR TANTOS CAMPOS QUANTOS OS PARCEIROS QUE FIZEREM PARTE DA CANDIDATURA. REMOVER ESTA INFORMAÇÃO DO DOCUMENTO FINAL]</w:t>
      </w:r>
    </w:p>
    <w:sectPr w:rsidR="00AD725C" w:rsidRPr="00AD7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F669" w14:textId="77777777" w:rsidR="00E42B04" w:rsidRDefault="00E42B04" w:rsidP="001C4DA0">
      <w:pPr>
        <w:spacing w:after="0" w:line="240" w:lineRule="auto"/>
      </w:pPr>
      <w:r>
        <w:separator/>
      </w:r>
    </w:p>
  </w:endnote>
  <w:endnote w:type="continuationSeparator" w:id="0">
    <w:p w14:paraId="56C71B63" w14:textId="77777777" w:rsidR="00E42B04" w:rsidRDefault="00E42B04" w:rsidP="001C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9AE2B" w14:textId="77777777" w:rsidR="00E42B04" w:rsidRDefault="00E42B04" w:rsidP="001C4DA0">
      <w:pPr>
        <w:spacing w:after="0" w:line="240" w:lineRule="auto"/>
      </w:pPr>
      <w:r>
        <w:separator/>
      </w:r>
    </w:p>
  </w:footnote>
  <w:footnote w:type="continuationSeparator" w:id="0">
    <w:p w14:paraId="0A0AA809" w14:textId="77777777" w:rsidR="00E42B04" w:rsidRDefault="00E42B04" w:rsidP="001C4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36"/>
    <w:rsid w:val="00000562"/>
    <w:rsid w:val="00007949"/>
    <w:rsid w:val="00021E5A"/>
    <w:rsid w:val="0004440E"/>
    <w:rsid w:val="00065233"/>
    <w:rsid w:val="000821F4"/>
    <w:rsid w:val="0009282F"/>
    <w:rsid w:val="000C34D5"/>
    <w:rsid w:val="000C3A7C"/>
    <w:rsid w:val="000F7017"/>
    <w:rsid w:val="00174431"/>
    <w:rsid w:val="0017668C"/>
    <w:rsid w:val="00177EFB"/>
    <w:rsid w:val="00184C2E"/>
    <w:rsid w:val="001876AD"/>
    <w:rsid w:val="00190D14"/>
    <w:rsid w:val="001B4B49"/>
    <w:rsid w:val="001C4DA0"/>
    <w:rsid w:val="001F2C82"/>
    <w:rsid w:val="00202602"/>
    <w:rsid w:val="00216335"/>
    <w:rsid w:val="00220FEE"/>
    <w:rsid w:val="002335C3"/>
    <w:rsid w:val="00277C69"/>
    <w:rsid w:val="002F3E42"/>
    <w:rsid w:val="00322582"/>
    <w:rsid w:val="00331A8C"/>
    <w:rsid w:val="00365649"/>
    <w:rsid w:val="00387B9B"/>
    <w:rsid w:val="003B187C"/>
    <w:rsid w:val="003E5821"/>
    <w:rsid w:val="003F31AF"/>
    <w:rsid w:val="00425E95"/>
    <w:rsid w:val="00427405"/>
    <w:rsid w:val="00444F69"/>
    <w:rsid w:val="00460DBA"/>
    <w:rsid w:val="004C5733"/>
    <w:rsid w:val="00530A15"/>
    <w:rsid w:val="00537BB7"/>
    <w:rsid w:val="0055164B"/>
    <w:rsid w:val="00565B06"/>
    <w:rsid w:val="005725DE"/>
    <w:rsid w:val="00586ADC"/>
    <w:rsid w:val="005A0769"/>
    <w:rsid w:val="005A3746"/>
    <w:rsid w:val="005A505F"/>
    <w:rsid w:val="005F45F9"/>
    <w:rsid w:val="006376DD"/>
    <w:rsid w:val="00664506"/>
    <w:rsid w:val="00685367"/>
    <w:rsid w:val="00692DDE"/>
    <w:rsid w:val="006935D0"/>
    <w:rsid w:val="00700AAA"/>
    <w:rsid w:val="00724BA8"/>
    <w:rsid w:val="00752B6A"/>
    <w:rsid w:val="007C21C5"/>
    <w:rsid w:val="007E4C7E"/>
    <w:rsid w:val="0080598B"/>
    <w:rsid w:val="00820D7E"/>
    <w:rsid w:val="00847ED1"/>
    <w:rsid w:val="00883762"/>
    <w:rsid w:val="008B5321"/>
    <w:rsid w:val="008C752A"/>
    <w:rsid w:val="008D7C85"/>
    <w:rsid w:val="00964EAC"/>
    <w:rsid w:val="00987287"/>
    <w:rsid w:val="009933D7"/>
    <w:rsid w:val="009E47BC"/>
    <w:rsid w:val="009F0B90"/>
    <w:rsid w:val="009F6923"/>
    <w:rsid w:val="00A074A8"/>
    <w:rsid w:val="00AD725C"/>
    <w:rsid w:val="00B610B7"/>
    <w:rsid w:val="00B76DE5"/>
    <w:rsid w:val="00B95F00"/>
    <w:rsid w:val="00BB7EE0"/>
    <w:rsid w:val="00C24BC5"/>
    <w:rsid w:val="00C2575B"/>
    <w:rsid w:val="00C42FBC"/>
    <w:rsid w:val="00CB4F70"/>
    <w:rsid w:val="00CE7E8F"/>
    <w:rsid w:val="00CF0AA1"/>
    <w:rsid w:val="00CF5491"/>
    <w:rsid w:val="00CF55DC"/>
    <w:rsid w:val="00CF7E01"/>
    <w:rsid w:val="00D03986"/>
    <w:rsid w:val="00D33031"/>
    <w:rsid w:val="00D64C65"/>
    <w:rsid w:val="00D85F36"/>
    <w:rsid w:val="00DB51E7"/>
    <w:rsid w:val="00DC11E1"/>
    <w:rsid w:val="00DC2231"/>
    <w:rsid w:val="00DE4DD3"/>
    <w:rsid w:val="00E37426"/>
    <w:rsid w:val="00E42B04"/>
    <w:rsid w:val="00E5432C"/>
    <w:rsid w:val="00E65EEF"/>
    <w:rsid w:val="00E83AF8"/>
    <w:rsid w:val="00ED5791"/>
    <w:rsid w:val="00F86B12"/>
    <w:rsid w:val="00FA1CF2"/>
    <w:rsid w:val="00FA7399"/>
    <w:rsid w:val="1376F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8917"/>
  <w15:docId w15:val="{3B37FB96-ED0C-446D-890D-5F3DF585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2582"/>
    <w:pPr>
      <w:ind w:left="720"/>
      <w:contextualSpacing/>
    </w:pPr>
  </w:style>
  <w:style w:type="paragraph" w:styleId="SemEspaamento">
    <w:name w:val="No Spacing"/>
    <w:uiPriority w:val="1"/>
    <w:qFormat/>
    <w:rsid w:val="00E37426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42740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2740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2740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2740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27405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2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2740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B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1C4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4DA0"/>
  </w:style>
  <w:style w:type="paragraph" w:styleId="Rodap">
    <w:name w:val="footer"/>
    <w:basedOn w:val="Normal"/>
    <w:link w:val="RodapCarter"/>
    <w:uiPriority w:val="99"/>
    <w:unhideWhenUsed/>
    <w:rsid w:val="001C4D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4DA0"/>
  </w:style>
  <w:style w:type="paragraph" w:styleId="Reviso">
    <w:name w:val="Revision"/>
    <w:hidden/>
    <w:uiPriority w:val="99"/>
    <w:semiHidden/>
    <w:rsid w:val="00184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Dinis</dc:creator>
  <cp:lastModifiedBy>Rui Dinis</cp:lastModifiedBy>
  <cp:revision>2</cp:revision>
  <dcterms:created xsi:type="dcterms:W3CDTF">2025-03-21T10:31:00Z</dcterms:created>
  <dcterms:modified xsi:type="dcterms:W3CDTF">2025-03-21T10:31:00Z</dcterms:modified>
</cp:coreProperties>
</file>